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892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CC29C6" w14:paraId="1C45B198" w14:textId="77777777" w:rsidTr="00D37F11">
        <w:trPr>
          <w:trHeight w:val="1701"/>
          <w:jc w:val="center"/>
        </w:trPr>
        <w:tc>
          <w:tcPr>
            <w:tcW w:w="8929" w:type="dxa"/>
          </w:tcPr>
          <w:p w14:paraId="77E3B93C" w14:textId="77777777" w:rsidR="00CC29C6" w:rsidRPr="009E1DC4" w:rsidRDefault="00CC29C6" w:rsidP="00D37F11">
            <w:pPr>
              <w:tabs>
                <w:tab w:val="left" w:pos="2772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1DC4">
              <w:rPr>
                <w:rFonts w:cs="B Nazanin" w:hint="cs"/>
                <w:b/>
                <w:bCs/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 wp14:anchorId="2734FF03" wp14:editId="3727E73D">
                  <wp:simplePos x="0" y="0"/>
                  <wp:positionH relativeFrom="column">
                    <wp:posOffset>4643755</wp:posOffset>
                  </wp:positionH>
                  <wp:positionV relativeFrom="paragraph">
                    <wp:posOffset>57150</wp:posOffset>
                  </wp:positionV>
                  <wp:extent cx="665480" cy="617543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GU_LOGO_NoNam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29" cy="6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1DC4">
              <w:rPr>
                <w:rFonts w:cs="B Nazanin" w:hint="cs"/>
                <w:b/>
                <w:bCs/>
                <w:rtl/>
                <w:lang w:bidi="fa-IR"/>
              </w:rPr>
              <w:t>باسمه تعالی</w:t>
            </w:r>
          </w:p>
          <w:p w14:paraId="76463A1D" w14:textId="77777777" w:rsidR="00CC29C6" w:rsidRPr="009E1DC4" w:rsidRDefault="00CC29C6" w:rsidP="00D37F11">
            <w:pPr>
              <w:tabs>
                <w:tab w:val="left" w:pos="2772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1DC4">
              <w:rPr>
                <w:rFonts w:cs="B Nazanin" w:hint="cs"/>
                <w:b/>
                <w:bCs/>
                <w:rtl/>
                <w:lang w:bidi="fa-IR"/>
              </w:rPr>
              <w:t>دانشگاه خلیج فارس</w:t>
            </w:r>
          </w:p>
          <w:p w14:paraId="7F306C88" w14:textId="77777777" w:rsidR="00CC29C6" w:rsidRPr="009E1DC4" w:rsidRDefault="00CC29C6" w:rsidP="00D37F11">
            <w:pPr>
              <w:tabs>
                <w:tab w:val="left" w:pos="2772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E1D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مهندسی نفت، گاز و پتروشیمی</w:t>
            </w:r>
          </w:p>
          <w:p w14:paraId="7FC0A34D" w14:textId="56CF4948" w:rsidR="00CC29C6" w:rsidRPr="009E1DC4" w:rsidRDefault="00E03427" w:rsidP="00015C12">
            <w:pPr>
              <w:tabs>
                <w:tab w:val="left" w:pos="2772"/>
              </w:tabs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9E1DC4">
              <w:rPr>
                <w:rFonts w:cs="B Nazanin" w:hint="cs"/>
                <w:sz w:val="36"/>
                <w:szCs w:val="36"/>
                <w:shd w:val="clear" w:color="auto" w:fill="BFBFBF" w:themeFill="background1" w:themeFillShade="BF"/>
                <w:rtl/>
                <w:lang w:bidi="fa-IR"/>
              </w:rPr>
              <w:t xml:space="preserve">لیست استادهای گرایش‌های مختلف-مهرماه </w:t>
            </w:r>
            <w:r w:rsidR="00CC72BC" w:rsidRPr="009E1DC4">
              <w:rPr>
                <w:rFonts w:cs="B Nazanin" w:hint="cs"/>
                <w:sz w:val="36"/>
                <w:szCs w:val="36"/>
                <w:shd w:val="clear" w:color="auto" w:fill="BFBFBF" w:themeFill="background1" w:themeFillShade="BF"/>
                <w:rtl/>
                <w:lang w:bidi="fa-IR"/>
              </w:rPr>
              <w:t>140</w:t>
            </w:r>
            <w:r w:rsidR="00015C12" w:rsidRPr="009E1DC4">
              <w:rPr>
                <w:rFonts w:cs="B Nazanin" w:hint="cs"/>
                <w:sz w:val="36"/>
                <w:szCs w:val="36"/>
                <w:shd w:val="clear" w:color="auto" w:fill="BFBFBF" w:themeFill="background1" w:themeFillShade="BF"/>
                <w:rtl/>
                <w:lang w:bidi="fa-IR"/>
              </w:rPr>
              <w:t>4</w:t>
            </w:r>
          </w:p>
        </w:tc>
      </w:tr>
    </w:tbl>
    <w:p w14:paraId="38BAC7FF" w14:textId="77777777" w:rsidR="00F51B60" w:rsidRPr="008E5659" w:rsidRDefault="00F51B60" w:rsidP="00F51B60">
      <w:pPr>
        <w:bidi/>
        <w:rPr>
          <w:rFonts w:cs="B Nazanin"/>
          <w:b/>
          <w:bCs/>
          <w:sz w:val="12"/>
          <w:szCs w:val="12"/>
          <w:rtl/>
          <w:lang w:bidi="fa-IR"/>
        </w:rPr>
      </w:pPr>
    </w:p>
    <w:p w14:paraId="709748D1" w14:textId="77777777" w:rsidR="00CC29C6" w:rsidRPr="00E03427" w:rsidRDefault="00CC29C6" w:rsidP="00CC29C6">
      <w:pPr>
        <w:pStyle w:val="ListParagraph"/>
        <w:bidi/>
        <w:spacing w:line="360" w:lineRule="auto"/>
        <w:ind w:left="0"/>
        <w:jc w:val="left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CC72BC" w:rsidRPr="00E03427" w14:paraId="7BFBCDB9" w14:textId="77777777" w:rsidTr="00146124">
        <w:trPr>
          <w:trHeight w:val="510"/>
          <w:jc w:val="center"/>
        </w:trPr>
        <w:tc>
          <w:tcPr>
            <w:tcW w:w="2324" w:type="dxa"/>
            <w:noWrap/>
            <w:hideMark/>
          </w:tcPr>
          <w:p w14:paraId="76D16931" w14:textId="77777777" w:rsidR="00CC72BC" w:rsidRDefault="00CC72BC" w:rsidP="00CC72BC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فرآیند</w:t>
            </w:r>
          </w:p>
          <w:p w14:paraId="5ABD72F6" w14:textId="2498474F" w:rsidR="00CC72BC" w:rsidRPr="00E03427" w:rsidRDefault="00CC72BC" w:rsidP="00CC72BC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534384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استاد)</w:t>
            </w:r>
          </w:p>
        </w:tc>
        <w:tc>
          <w:tcPr>
            <w:tcW w:w="2324" w:type="dxa"/>
            <w:noWrap/>
            <w:hideMark/>
          </w:tcPr>
          <w:p w14:paraId="30F03271" w14:textId="77777777" w:rsidR="00CC72BC" w:rsidRDefault="00CC72BC" w:rsidP="00CC72BC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فرآیندهای جداسازی</w:t>
            </w:r>
          </w:p>
          <w:p w14:paraId="09CBE22F" w14:textId="63418994" w:rsidR="00CC72BC" w:rsidRPr="00E03427" w:rsidRDefault="00CC72BC" w:rsidP="006D1722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6D172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استاد)</w:t>
            </w:r>
          </w:p>
        </w:tc>
        <w:tc>
          <w:tcPr>
            <w:tcW w:w="2324" w:type="dxa"/>
            <w:noWrap/>
            <w:hideMark/>
          </w:tcPr>
          <w:p w14:paraId="6DB0E356" w14:textId="77777777" w:rsidR="00CC72BC" w:rsidRDefault="00CC72BC" w:rsidP="00CC72BC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3427">
              <w:rPr>
                <w:rFonts w:cs="B Nazanin" w:hint="cs"/>
                <w:b/>
                <w:bCs/>
                <w:sz w:val="24"/>
                <w:szCs w:val="24"/>
                <w:rtl/>
              </w:rPr>
              <w:t>ترموسینتیک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کاتالیست</w:t>
            </w:r>
          </w:p>
          <w:p w14:paraId="360E5846" w14:textId="2D14CFA6" w:rsidR="00CC72BC" w:rsidRPr="00E03427" w:rsidRDefault="00CC72BC" w:rsidP="00847640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8476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استاد)</w:t>
            </w:r>
          </w:p>
        </w:tc>
        <w:tc>
          <w:tcPr>
            <w:tcW w:w="2324" w:type="dxa"/>
          </w:tcPr>
          <w:p w14:paraId="5F5D3CFC" w14:textId="77777777" w:rsidR="00CC72BC" w:rsidRDefault="00CC72BC" w:rsidP="00CC72BC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پلیمر</w:t>
            </w:r>
          </w:p>
          <w:p w14:paraId="16F97B4C" w14:textId="6FD14DE1" w:rsidR="00CC72BC" w:rsidRPr="00E03427" w:rsidRDefault="00CC72BC" w:rsidP="00847640">
            <w:pPr>
              <w:pStyle w:val="ListParagraph"/>
              <w:bidi/>
              <w:ind w:left="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8476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استاد)</w:t>
            </w:r>
          </w:p>
        </w:tc>
      </w:tr>
      <w:tr w:rsidR="00534384" w:rsidRPr="00E03427" w14:paraId="1C9D27D5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06103E7A" w14:textId="23AD3E27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آذری</w:t>
            </w:r>
          </w:p>
        </w:tc>
        <w:tc>
          <w:tcPr>
            <w:tcW w:w="2324" w:type="dxa"/>
            <w:noWrap/>
          </w:tcPr>
          <w:p w14:paraId="383982FF" w14:textId="60DB264C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آذری</w:t>
            </w:r>
          </w:p>
        </w:tc>
        <w:tc>
          <w:tcPr>
            <w:tcW w:w="2324" w:type="dxa"/>
            <w:noWrap/>
          </w:tcPr>
          <w:p w14:paraId="11633EB7" w14:textId="72EDBA81" w:rsidR="00534384" w:rsidRPr="00E03427" w:rsidRDefault="00322947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میروکیلی</w:t>
            </w:r>
          </w:p>
        </w:tc>
        <w:tc>
          <w:tcPr>
            <w:tcW w:w="2324" w:type="dxa"/>
          </w:tcPr>
          <w:p w14:paraId="2769B04C" w14:textId="193C0FFB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4938C2">
              <w:rPr>
                <w:rFonts w:cs="B Nazanin" w:hint="cs"/>
                <w:sz w:val="24"/>
                <w:szCs w:val="24"/>
                <w:rtl/>
              </w:rPr>
              <w:t>یادگاری</w:t>
            </w:r>
          </w:p>
        </w:tc>
      </w:tr>
      <w:tr w:rsidR="00534384" w:rsidRPr="00E03427" w14:paraId="2973E27D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540DD026" w14:textId="3F33A8F6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جامه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03427">
              <w:rPr>
                <w:rFonts w:cs="B Nazanin" w:hint="cs"/>
                <w:sz w:val="24"/>
                <w:szCs w:val="24"/>
                <w:rtl/>
              </w:rPr>
              <w:t>خورشید</w:t>
            </w:r>
          </w:p>
        </w:tc>
        <w:tc>
          <w:tcPr>
            <w:tcW w:w="2324" w:type="dxa"/>
            <w:noWrap/>
          </w:tcPr>
          <w:p w14:paraId="30F71D5E" w14:textId="3D5289DD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خسروی</w:t>
            </w:r>
          </w:p>
        </w:tc>
        <w:tc>
          <w:tcPr>
            <w:tcW w:w="2324" w:type="dxa"/>
            <w:noWrap/>
          </w:tcPr>
          <w:p w14:paraId="132E77A4" w14:textId="2413ECAC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ایزدپناه</w:t>
            </w:r>
          </w:p>
        </w:tc>
        <w:tc>
          <w:tcPr>
            <w:tcW w:w="2324" w:type="dxa"/>
          </w:tcPr>
          <w:p w14:paraId="78B095E8" w14:textId="41F682D5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هاشمی فرد</w:t>
            </w:r>
          </w:p>
        </w:tc>
      </w:tr>
      <w:tr w:rsidR="00534384" w:rsidRPr="00E03427" w14:paraId="071CDBEB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5DC49CF7" w14:textId="0B8BAB03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خسروی</w:t>
            </w:r>
          </w:p>
        </w:tc>
        <w:tc>
          <w:tcPr>
            <w:tcW w:w="2324" w:type="dxa"/>
            <w:noWrap/>
          </w:tcPr>
          <w:p w14:paraId="5AC69B7A" w14:textId="189B90E7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عباسی</w:t>
            </w:r>
          </w:p>
        </w:tc>
        <w:tc>
          <w:tcPr>
            <w:tcW w:w="2324" w:type="dxa"/>
            <w:noWrap/>
          </w:tcPr>
          <w:p w14:paraId="104778CE" w14:textId="77777777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جامه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03427">
              <w:rPr>
                <w:rFonts w:cs="B Nazanin" w:hint="cs"/>
                <w:sz w:val="24"/>
                <w:szCs w:val="24"/>
                <w:rtl/>
              </w:rPr>
              <w:t>خورشید</w:t>
            </w:r>
          </w:p>
        </w:tc>
        <w:tc>
          <w:tcPr>
            <w:tcW w:w="2324" w:type="dxa"/>
          </w:tcPr>
          <w:p w14:paraId="20F23661" w14:textId="55A233CB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4938C2">
              <w:rPr>
                <w:rFonts w:cs="B Nazanin" w:hint="cs"/>
                <w:sz w:val="24"/>
                <w:szCs w:val="24"/>
                <w:rtl/>
              </w:rPr>
              <w:t>عباسی</w:t>
            </w:r>
          </w:p>
        </w:tc>
      </w:tr>
      <w:tr w:rsidR="00534384" w:rsidRPr="00E03427" w14:paraId="37BD6CD1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792D6E14" w14:textId="281729D4" w:rsidR="00534384" w:rsidRPr="00E03427" w:rsidRDefault="00534384" w:rsidP="0053438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رهیده</w:t>
            </w:r>
          </w:p>
        </w:tc>
        <w:tc>
          <w:tcPr>
            <w:tcW w:w="2324" w:type="dxa"/>
            <w:noWrap/>
          </w:tcPr>
          <w:p w14:paraId="5EE4FFCE" w14:textId="215B3C9A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عصفوری</w:t>
            </w:r>
          </w:p>
        </w:tc>
        <w:tc>
          <w:tcPr>
            <w:tcW w:w="2324" w:type="dxa"/>
            <w:noWrap/>
          </w:tcPr>
          <w:p w14:paraId="12367C7F" w14:textId="6DA48ED3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عصفوری</w:t>
            </w:r>
          </w:p>
        </w:tc>
        <w:tc>
          <w:tcPr>
            <w:tcW w:w="2324" w:type="dxa"/>
          </w:tcPr>
          <w:p w14:paraId="4F52D4E0" w14:textId="4BEDA177" w:rsidR="00534384" w:rsidRPr="00E03427" w:rsidRDefault="006D1722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جامه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03427">
              <w:rPr>
                <w:rFonts w:cs="B Nazanin" w:hint="cs"/>
                <w:sz w:val="24"/>
                <w:szCs w:val="24"/>
                <w:rtl/>
              </w:rPr>
              <w:t>خورشید</w:t>
            </w:r>
          </w:p>
        </w:tc>
      </w:tr>
      <w:tr w:rsidR="00534384" w:rsidRPr="00E03427" w14:paraId="05485BD0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790466CA" w14:textId="3FB94EDE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عصفوری</w:t>
            </w:r>
          </w:p>
        </w:tc>
        <w:tc>
          <w:tcPr>
            <w:tcW w:w="2324" w:type="dxa"/>
            <w:noWrap/>
          </w:tcPr>
          <w:p w14:paraId="38E83D8F" w14:textId="17801D4E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هاشمی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E03427">
              <w:rPr>
                <w:rFonts w:cs="B Nazanin" w:hint="cs"/>
                <w:sz w:val="24"/>
                <w:szCs w:val="24"/>
                <w:rtl/>
              </w:rPr>
              <w:t>فرد</w:t>
            </w:r>
          </w:p>
        </w:tc>
        <w:tc>
          <w:tcPr>
            <w:tcW w:w="2324" w:type="dxa"/>
            <w:noWrap/>
          </w:tcPr>
          <w:p w14:paraId="408E5943" w14:textId="5FC8FFBC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مفرحی</w:t>
            </w:r>
          </w:p>
        </w:tc>
        <w:tc>
          <w:tcPr>
            <w:tcW w:w="2324" w:type="dxa"/>
          </w:tcPr>
          <w:p w14:paraId="30032FAA" w14:textId="77777777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4384" w:rsidRPr="00E03427" w14:paraId="4833AA1F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43F6DFE0" w14:textId="5ABC645A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مفرحی</w:t>
            </w:r>
          </w:p>
        </w:tc>
        <w:tc>
          <w:tcPr>
            <w:tcW w:w="2324" w:type="dxa"/>
            <w:noWrap/>
          </w:tcPr>
          <w:p w14:paraId="70F77FBF" w14:textId="3EC22D56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مفرحی</w:t>
            </w:r>
          </w:p>
        </w:tc>
        <w:tc>
          <w:tcPr>
            <w:tcW w:w="2324" w:type="dxa"/>
            <w:noWrap/>
          </w:tcPr>
          <w:p w14:paraId="61ECA763" w14:textId="16FC9506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24" w:type="dxa"/>
          </w:tcPr>
          <w:p w14:paraId="4EDE7B79" w14:textId="77777777" w:rsidR="00534384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4384" w:rsidRPr="00E03427" w14:paraId="7F67C5D0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011246F3" w14:textId="4C2C7BD4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E03427">
              <w:rPr>
                <w:rFonts w:cs="B Nazanin" w:hint="cs"/>
                <w:sz w:val="24"/>
                <w:szCs w:val="24"/>
                <w:rtl/>
              </w:rPr>
              <w:t>دکتر میروکیلی</w:t>
            </w:r>
          </w:p>
        </w:tc>
        <w:tc>
          <w:tcPr>
            <w:tcW w:w="2324" w:type="dxa"/>
            <w:noWrap/>
          </w:tcPr>
          <w:p w14:paraId="35388A08" w14:textId="7AC12E50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میروکیلی</w:t>
            </w:r>
          </w:p>
        </w:tc>
        <w:tc>
          <w:tcPr>
            <w:tcW w:w="2324" w:type="dxa"/>
            <w:noWrap/>
          </w:tcPr>
          <w:p w14:paraId="55141FC3" w14:textId="3D07B4AD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24" w:type="dxa"/>
          </w:tcPr>
          <w:p w14:paraId="00134C6E" w14:textId="77777777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34384" w:rsidRPr="00E03427" w14:paraId="659146D0" w14:textId="77777777" w:rsidTr="00146124">
        <w:trPr>
          <w:trHeight w:val="510"/>
          <w:jc w:val="center"/>
        </w:trPr>
        <w:tc>
          <w:tcPr>
            <w:tcW w:w="2324" w:type="dxa"/>
            <w:noWrap/>
          </w:tcPr>
          <w:p w14:paraId="4B1CC30F" w14:textId="619759C4" w:rsidR="00534384" w:rsidRPr="00E03427" w:rsidRDefault="00534384" w:rsidP="00534384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یادگاری</w:t>
            </w:r>
          </w:p>
        </w:tc>
        <w:tc>
          <w:tcPr>
            <w:tcW w:w="2324" w:type="dxa"/>
            <w:noWrap/>
          </w:tcPr>
          <w:p w14:paraId="2973FFBA" w14:textId="6120D79B" w:rsidR="00534384" w:rsidRPr="00E03427" w:rsidRDefault="007D798C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CC5A88" w:rsidRPr="00CC5A88">
              <w:rPr>
                <w:rFonts w:cs="B Nazanin" w:hint="cs"/>
                <w:sz w:val="24"/>
                <w:szCs w:val="24"/>
                <w:rtl/>
                <w:lang w:bidi="fa-IR"/>
              </w:rPr>
              <w:t>سروش احمدی</w:t>
            </w:r>
          </w:p>
        </w:tc>
        <w:tc>
          <w:tcPr>
            <w:tcW w:w="2324" w:type="dxa"/>
            <w:noWrap/>
          </w:tcPr>
          <w:p w14:paraId="62263DE9" w14:textId="6BAB2178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324" w:type="dxa"/>
          </w:tcPr>
          <w:p w14:paraId="70220E73" w14:textId="77777777" w:rsidR="00534384" w:rsidRPr="00E03427" w:rsidRDefault="00534384" w:rsidP="00534384">
            <w:pPr>
              <w:pStyle w:val="ListParagraph"/>
              <w:bidi/>
              <w:ind w:left="0"/>
              <w:jc w:val="lef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2BFA8A2" w14:textId="77777777" w:rsidR="00E03427" w:rsidRDefault="00E03427" w:rsidP="00E03427">
      <w:pPr>
        <w:pStyle w:val="ListParagraph"/>
        <w:bidi/>
        <w:spacing w:line="360" w:lineRule="auto"/>
        <w:ind w:left="0"/>
        <w:jc w:val="left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14:paraId="7DB516B4" w14:textId="77777777" w:rsidR="00E03427" w:rsidRPr="00E03427" w:rsidRDefault="00E03427" w:rsidP="00E03427">
      <w:pPr>
        <w:pStyle w:val="ListParagraph"/>
        <w:bidi/>
        <w:spacing w:line="360" w:lineRule="auto"/>
        <w:ind w:left="0"/>
        <w:jc w:val="left"/>
        <w:rPr>
          <w:rFonts w:cs="B Nazanin"/>
          <w:sz w:val="24"/>
          <w:szCs w:val="24"/>
          <w:rtl/>
          <w:lang w:bidi="fa-IR"/>
        </w:rPr>
      </w:pPr>
    </w:p>
    <w:sectPr w:rsidR="00E03427" w:rsidRPr="00E03427" w:rsidSect="00845E6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EC4"/>
    <w:multiLevelType w:val="hybridMultilevel"/>
    <w:tmpl w:val="B8C27ED2"/>
    <w:lvl w:ilvl="0" w:tplc="F9E08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C"/>
    <w:rsid w:val="00015C12"/>
    <w:rsid w:val="00060B0A"/>
    <w:rsid w:val="000874F0"/>
    <w:rsid w:val="0009067A"/>
    <w:rsid w:val="00091282"/>
    <w:rsid w:val="00093743"/>
    <w:rsid w:val="000A4D6C"/>
    <w:rsid w:val="000B00A7"/>
    <w:rsid w:val="000C1644"/>
    <w:rsid w:val="000C6EDF"/>
    <w:rsid w:val="000F099A"/>
    <w:rsid w:val="0010017B"/>
    <w:rsid w:val="00115FB4"/>
    <w:rsid w:val="00146124"/>
    <w:rsid w:val="001E77B0"/>
    <w:rsid w:val="00201E8A"/>
    <w:rsid w:val="00246D25"/>
    <w:rsid w:val="00265CAE"/>
    <w:rsid w:val="00270ECE"/>
    <w:rsid w:val="00304EEF"/>
    <w:rsid w:val="00322947"/>
    <w:rsid w:val="00404EBD"/>
    <w:rsid w:val="004637A7"/>
    <w:rsid w:val="004938C2"/>
    <w:rsid w:val="00497811"/>
    <w:rsid w:val="004E651E"/>
    <w:rsid w:val="00505750"/>
    <w:rsid w:val="00534384"/>
    <w:rsid w:val="00544826"/>
    <w:rsid w:val="00570410"/>
    <w:rsid w:val="00597C1B"/>
    <w:rsid w:val="00600962"/>
    <w:rsid w:val="006107D2"/>
    <w:rsid w:val="00620555"/>
    <w:rsid w:val="006A4E65"/>
    <w:rsid w:val="006D1722"/>
    <w:rsid w:val="006D6E60"/>
    <w:rsid w:val="006F6BFE"/>
    <w:rsid w:val="00701F25"/>
    <w:rsid w:val="007202B4"/>
    <w:rsid w:val="007525C6"/>
    <w:rsid w:val="007B7776"/>
    <w:rsid w:val="007D5374"/>
    <w:rsid w:val="007D798C"/>
    <w:rsid w:val="00845E64"/>
    <w:rsid w:val="00847640"/>
    <w:rsid w:val="008E5659"/>
    <w:rsid w:val="009240C4"/>
    <w:rsid w:val="00933B5E"/>
    <w:rsid w:val="009500DE"/>
    <w:rsid w:val="0097487D"/>
    <w:rsid w:val="009A253E"/>
    <w:rsid w:val="009E1DC4"/>
    <w:rsid w:val="00A754F9"/>
    <w:rsid w:val="00AC7C9D"/>
    <w:rsid w:val="00B63FA6"/>
    <w:rsid w:val="00B841CC"/>
    <w:rsid w:val="00C55EEF"/>
    <w:rsid w:val="00C727D0"/>
    <w:rsid w:val="00CB44EC"/>
    <w:rsid w:val="00CC29C6"/>
    <w:rsid w:val="00CC5A88"/>
    <w:rsid w:val="00CC72BC"/>
    <w:rsid w:val="00CD5A34"/>
    <w:rsid w:val="00CD6DD3"/>
    <w:rsid w:val="00E00AA2"/>
    <w:rsid w:val="00E03427"/>
    <w:rsid w:val="00E20F3A"/>
    <w:rsid w:val="00E67DA1"/>
    <w:rsid w:val="00F16C25"/>
    <w:rsid w:val="00F51B60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A96C"/>
  <w15:docId w15:val="{B31DC75D-B2B0-4AD9-B4F7-04BF711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EEF"/>
    <w:pPr>
      <w:ind w:left="720"/>
      <w:contextualSpacing/>
    </w:pPr>
  </w:style>
  <w:style w:type="table" w:styleId="TableGrid">
    <w:name w:val="Table Grid"/>
    <w:basedOn w:val="TableNormal"/>
    <w:uiPriority w:val="39"/>
    <w:rsid w:val="00C55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Rahideh</dc:creator>
  <cp:lastModifiedBy>Pc</cp:lastModifiedBy>
  <cp:revision>9</cp:revision>
  <cp:lastPrinted>2019-10-13T09:13:00Z</cp:lastPrinted>
  <dcterms:created xsi:type="dcterms:W3CDTF">2025-11-18T06:37:00Z</dcterms:created>
  <dcterms:modified xsi:type="dcterms:W3CDTF">2025-11-18T06:43:00Z</dcterms:modified>
</cp:coreProperties>
</file>